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2CAB" w14:textId="77777777" w:rsidR="00A3704B" w:rsidRDefault="002A00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Pr="00971984">
        <w:rPr>
          <w:rFonts w:eastAsia="黑体"/>
          <w:color w:val="000000"/>
          <w:kern w:val="0"/>
          <w:sz w:val="28"/>
          <w:szCs w:val="28"/>
        </w:rPr>
        <w:t>4</w:t>
      </w:r>
    </w:p>
    <w:p w14:paraId="658C749F" w14:textId="75FCA9DF" w:rsidR="00A3704B" w:rsidRDefault="002A00F7" w:rsidP="008953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质量管理小组成果</w:t>
      </w:r>
      <w:r w:rsidR="002B07A1">
        <w:rPr>
          <w:rFonts w:ascii="宋体" w:hAnsi="宋体" w:cs="宋体"/>
          <w:b/>
          <w:color w:val="000000"/>
          <w:kern w:val="0"/>
          <w:sz w:val="36"/>
          <w:szCs w:val="36"/>
        </w:rPr>
        <w:t>W</w:t>
      </w:r>
      <w:r w:rsidR="002B07A1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ord版格式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要求</w:t>
      </w:r>
    </w:p>
    <w:p w14:paraId="790DD0E3" w14:textId="77777777" w:rsidR="008953E3" w:rsidRDefault="008953E3" w:rsidP="008953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</w:tblGrid>
      <w:tr w:rsidR="00A3704B" w14:paraId="1FD1B5FE" w14:textId="77777777">
        <w:trPr>
          <w:trHeight w:val="5536"/>
        </w:trPr>
        <w:tc>
          <w:tcPr>
            <w:tcW w:w="7308" w:type="dxa"/>
          </w:tcPr>
          <w:p w14:paraId="5862EEAC" w14:textId="77777777" w:rsidR="00A3704B" w:rsidRDefault="00000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 w14:anchorId="27825A55">
                <v:rect id="_x0000_s2050" style="position:absolute;left:0;text-align:left;margin-left:5in;margin-top:22.9pt;width:111.6pt;height:39pt;z-index:251660288;mso-width-relative:page;mso-height-relative:page" stroked="f">
                  <v:textbox style="mso-next-textbox:#_x0000_s2050">
                    <w:txbxContent>
                      <w:p w14:paraId="48007AA6" w14:textId="77777777" w:rsidR="00A3704B" w:rsidRDefault="002A00F7"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ascii="楷体_GB2312" w:eastAsia="楷体_GB2312" w:hAnsi="宋体" w:hint="eastAsia"/>
                            <w:sz w:val="24"/>
                          </w:rPr>
                          <w:t>大标题</w:t>
                        </w:r>
                      </w:p>
                    </w:txbxContent>
                  </v:textbox>
                </v:rect>
              </w:pict>
            </w:r>
          </w:p>
          <w:p w14:paraId="666B2070" w14:textId="25360EAC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bdr w:val="single" w:sz="4" w:space="0" w:color="auto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bdr w:val="single" w:sz="4" w:space="0" w:color="auto"/>
              </w:rPr>
              <w:t>课题名称：</w:t>
            </w:r>
            <w:r w:rsidR="00D16A17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bdr w:val="single" w:sz="4" w:space="0" w:color="auto"/>
              </w:rPr>
              <w:t>宋体，二号，加粗，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bdr w:val="single" w:sz="4" w:space="0" w:color="auto"/>
              </w:rPr>
              <w:t>居中</w:t>
            </w:r>
            <w:r w:rsidR="00D16A17"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bdr w:val="single" w:sz="4" w:space="0" w:color="auto"/>
              </w:rPr>
              <w:t xml:space="preserve"> </w:t>
            </w:r>
          </w:p>
          <w:p w14:paraId="36C84E5E" w14:textId="204EFE11" w:rsidR="00A3704B" w:rsidRDefault="00000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 w14:anchorId="4ED02534">
                <v:rect id="_x0000_s2051" style="position:absolute;left:0;text-align:left;margin-left:360.1pt;margin-top:-.2pt;width:111.6pt;height:39pt;z-index:251661312;mso-width-relative:page;mso-height-relative:page" stroked="f">
                  <v:textbox style="mso-next-textbox:#_x0000_s2051">
                    <w:txbxContent>
                      <w:p w14:paraId="78704926" w14:textId="77777777" w:rsidR="00A3704B" w:rsidRDefault="002A00F7">
                        <w:pPr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ascii="楷体_GB2312" w:eastAsia="楷体_GB2312" w:hAnsi="宋体" w:hint="eastAsia"/>
                            <w:sz w:val="24"/>
                          </w:rPr>
                          <w:t>副标题</w:t>
                        </w:r>
                      </w:p>
                    </w:txbxContent>
                  </v:textbox>
                </v:rect>
              </w:pict>
            </w:r>
            <w:r w:rsidR="002A00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××公司××</w:t>
            </w:r>
            <w:r w:rsidR="00971984" w:rsidRPr="00971984">
              <w:rPr>
                <w:rFonts w:eastAsia="楷体_GB2312"/>
                <w:color w:val="000000"/>
                <w:kern w:val="0"/>
                <w:sz w:val="28"/>
                <w:szCs w:val="28"/>
                <w:bdr w:val="single" w:sz="4" w:space="0" w:color="auto"/>
              </w:rPr>
              <w:t>QC</w:t>
            </w:r>
            <w:r w:rsidR="002A00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小组：</w:t>
            </w:r>
            <w:r w:rsidR="00D16A1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(楷体，四号，</w:t>
            </w:r>
            <w:r w:rsidR="002A00F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居中</w:t>
            </w:r>
            <w:r w:rsidR="00D16A17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  <w:bdr w:val="single" w:sz="4" w:space="0" w:color="auto"/>
              </w:rPr>
              <w:t>)</w:t>
            </w:r>
          </w:p>
          <w:p w14:paraId="3D733248" w14:textId="77777777" w:rsidR="00A3704B" w:rsidRDefault="00A3704B"/>
          <w:p w14:paraId="075CCE99" w14:textId="77777777" w:rsidR="00A3704B" w:rsidRDefault="00000000">
            <w:pPr>
              <w:spacing w:line="600" w:lineRule="exact"/>
              <w:ind w:firstLineChars="257" w:firstLine="720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pict w14:anchorId="223020D2">
                <v:rect id="_x0000_s2052" style="position:absolute;left:0;text-align:left;margin-left:360.1pt;margin-top:15.4pt;width:111.6pt;height:39pt;z-index:251662336;mso-width-relative:page;mso-height-relative:page" stroked="f">
                  <v:textbox style="mso-next-textbox:#_x0000_s2052">
                    <w:txbxContent>
                      <w:p w14:paraId="20588742" w14:textId="77777777" w:rsidR="00A3704B" w:rsidRDefault="002A00F7">
                        <w:pPr>
                          <w:rPr>
                            <w:rFonts w:ascii="楷体_GB2312" w:eastAsia="楷体_GB2312" w:hAnsi="宋体"/>
                            <w:sz w:val="24"/>
                          </w:rPr>
                        </w:pPr>
                        <w:r>
                          <w:rPr>
                            <w:rFonts w:ascii="宋体" w:hAnsi="宋体" w:hint="eastAsia"/>
                            <w:sz w:val="30"/>
                            <w:szCs w:val="30"/>
                          </w:rPr>
                          <w:t>←—</w:t>
                        </w:r>
                        <w:r>
                          <w:rPr>
                            <w:rFonts w:ascii="楷体_GB2312" w:eastAsia="楷体_GB2312" w:hAnsi="宋体" w:hint="eastAsia"/>
                            <w:sz w:val="24"/>
                          </w:rPr>
                          <w:t>正文要求</w:t>
                        </w:r>
                      </w:p>
                      <w:p w14:paraId="7F49AA04" w14:textId="77777777" w:rsidR="00A3704B" w:rsidRDefault="00A3704B">
                        <w:pPr>
                          <w:rPr>
                            <w:rFonts w:ascii="楷体_GB2312" w:eastAsia="楷体_GB2312" w:hAnsi="宋体"/>
                            <w:sz w:val="30"/>
                            <w:szCs w:val="30"/>
                          </w:rPr>
                        </w:pPr>
                      </w:p>
                      <w:p w14:paraId="480C60C0" w14:textId="77777777" w:rsidR="00A3704B" w:rsidRDefault="002A00F7">
                        <w:pPr>
                          <w:rPr>
                            <w:rFonts w:ascii="楷体_GB2312" w:eastAsia="楷体_GB2312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_GB2312" w:eastAsia="楷体_GB2312" w:hAnsi="宋体" w:hint="eastAsia"/>
                            <w:sz w:val="30"/>
                            <w:szCs w:val="30"/>
                          </w:rPr>
                          <w:t>标题</w:t>
                        </w:r>
                      </w:p>
                    </w:txbxContent>
                  </v:textbox>
                </v:rect>
              </w:pict>
            </w:r>
            <w:r w:rsidR="002A00F7">
              <w:rPr>
                <w:rFonts w:ascii="宋体" w:hAnsi="宋体" w:hint="eastAsia"/>
              </w:rPr>
              <w:t>（正文） × × × × × × × × × × × × × × × × × × × × × ×× × × × × × × × × × × × × × × × × × × × × ×（正文）。</w:t>
            </w:r>
          </w:p>
          <w:p w14:paraId="0E6E8047" w14:textId="77777777" w:rsidR="00A3704B" w:rsidRDefault="00A3704B"/>
          <w:p w14:paraId="403BDC37" w14:textId="77777777" w:rsidR="00A3704B" w:rsidRDefault="002A00F7">
            <w:r>
              <w:rPr>
                <w:rFonts w:hint="eastAsia"/>
              </w:rPr>
              <w:t>正文格式：</w:t>
            </w:r>
          </w:p>
          <w:p w14:paraId="537BFB34" w14:textId="571985EB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350" w:firstLine="45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正文</w:t>
            </w:r>
            <w:r w:rsidR="00D16A17">
              <w:rPr>
                <w:rFonts w:ascii="宋体" w:hAnsi="宋体" w:cs="宋体" w:hint="eastAsia"/>
                <w:color w:val="000000"/>
                <w:kern w:val="0"/>
                <w:szCs w:val="21"/>
              </w:rPr>
              <w:t>宋体，五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号；</w:t>
            </w:r>
          </w:p>
          <w:p w14:paraId="5660CFD5" w14:textId="57F3A03F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350" w:firstLine="45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小标题(如工程概况、选题理由等)黑</w:t>
            </w:r>
            <w:r w:rsidR="00D16A1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体，五号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5B120554" w14:textId="3353B782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350" w:firstLine="45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图表名称用</w:t>
            </w:r>
            <w:r w:rsidR="00D16A17">
              <w:rPr>
                <w:rFonts w:ascii="宋体" w:hAnsi="宋体" w:cs="宋体" w:hint="eastAsia"/>
                <w:color w:val="000000"/>
                <w:kern w:val="0"/>
                <w:szCs w:val="21"/>
              </w:rPr>
              <w:t>黑体，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</w:t>
            </w:r>
            <w:r w:rsidR="00D16A17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，表格名称放在表格上方，图的名称放在图的下方；</w:t>
            </w:r>
          </w:p>
          <w:p w14:paraId="5D635762" w14:textId="4FF85953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350" w:firstLine="45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图表中的字体根据图表大小而定，一般与正文相同，也可采用小</w:t>
            </w:r>
            <w:r w:rsidR="00533D49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="00533D49">
              <w:rPr>
                <w:rFonts w:ascii="宋体" w:hAnsi="宋体" w:cs="宋体" w:hint="eastAsia"/>
                <w:color w:val="000000"/>
                <w:kern w:val="0"/>
                <w:szCs w:val="21"/>
              </w:rPr>
              <w:t>六号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</w:t>
            </w:r>
            <w:r w:rsidR="00533D49">
              <w:rPr>
                <w:rFonts w:ascii="宋体" w:hAnsi="宋体" w:cs="宋体" w:hint="eastAsia"/>
                <w:color w:val="000000"/>
                <w:kern w:val="0"/>
                <w:szCs w:val="21"/>
              </w:rPr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471C2BB5" w14:textId="77777777" w:rsidR="00A3704B" w:rsidRDefault="002A00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350" w:firstLine="45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计量单位(mm、kg等)、时间(年月日)写法要统一。</w:t>
            </w:r>
          </w:p>
          <w:p w14:paraId="1EC5A82E" w14:textId="77777777" w:rsidR="00A3704B" w:rsidRDefault="00A370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B3F9D7A" w14:textId="77777777" w:rsidR="00A3704B" w:rsidRDefault="002A00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说明：</w:t>
      </w:r>
    </w:p>
    <w:p w14:paraId="41BA078B" w14:textId="3C92034B" w:rsidR="00A3704B" w:rsidRDefault="000C5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</w:t>
      </w:r>
      <w:r w:rsidR="005E40D1">
        <w:rPr>
          <w:rFonts w:ascii="宋体" w:hAnsi="宋体" w:cs="宋体" w:hint="eastAsia"/>
          <w:color w:val="000000"/>
          <w:kern w:val="0"/>
          <w:szCs w:val="21"/>
        </w:rPr>
        <w:t>．</w:t>
      </w:r>
      <w:r w:rsidR="00533D49">
        <w:rPr>
          <w:rFonts w:ascii="宋体" w:hAnsi="宋体" w:cs="宋体" w:hint="eastAsia"/>
          <w:color w:val="000000"/>
          <w:kern w:val="0"/>
          <w:szCs w:val="21"/>
        </w:rPr>
        <w:t>本文档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采用word格式，页面设置为A4(21×29.7cm)，页边距约2㎝，单</w:t>
      </w:r>
      <w:proofErr w:type="gramStart"/>
      <w:r w:rsidR="002A00F7">
        <w:rPr>
          <w:rFonts w:ascii="宋体" w:hAnsi="宋体" w:cs="宋体" w:hint="eastAsia"/>
          <w:color w:val="000000"/>
          <w:kern w:val="0"/>
          <w:szCs w:val="21"/>
        </w:rPr>
        <w:t>倍</w:t>
      </w:r>
      <w:proofErr w:type="gramEnd"/>
      <w:r w:rsidR="002A00F7">
        <w:rPr>
          <w:rFonts w:ascii="宋体" w:hAnsi="宋体" w:cs="宋体" w:hint="eastAsia"/>
          <w:color w:val="000000"/>
          <w:kern w:val="0"/>
          <w:szCs w:val="21"/>
        </w:rPr>
        <w:t>行距，</w:t>
      </w:r>
      <w:r w:rsidR="00533D49">
        <w:t>纸张方向纵向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。</w:t>
      </w:r>
    </w:p>
    <w:p w14:paraId="18C03644" w14:textId="60980718" w:rsidR="00A3704B" w:rsidRDefault="000C5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</w:t>
      </w:r>
      <w:r w:rsidR="005E40D1">
        <w:rPr>
          <w:rFonts w:ascii="宋体" w:hAnsi="宋体" w:cs="宋体" w:hint="eastAsia"/>
          <w:color w:val="000000"/>
          <w:kern w:val="0"/>
          <w:szCs w:val="21"/>
        </w:rPr>
        <w:t>．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文档大小限30</w:t>
      </w:r>
      <w:r w:rsidR="002A00F7">
        <w:rPr>
          <w:rFonts w:ascii="仿宋" w:eastAsia="仿宋" w:hAnsi="仿宋" w:cs="宋体" w:hint="eastAsia"/>
          <w:color w:val="000000"/>
          <w:kern w:val="0"/>
          <w:szCs w:val="21"/>
        </w:rPr>
        <w:t>M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（包括图表、照片、附件等）。</w:t>
      </w:r>
    </w:p>
    <w:p w14:paraId="20EE8F38" w14:textId="3E418941" w:rsidR="00A3704B" w:rsidRDefault="000C5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</w:t>
      </w:r>
      <w:r w:rsidR="005E40D1">
        <w:rPr>
          <w:rFonts w:ascii="宋体" w:hAnsi="宋体" w:cs="宋体" w:hint="eastAsia"/>
          <w:color w:val="000000"/>
          <w:kern w:val="0"/>
          <w:szCs w:val="21"/>
        </w:rPr>
        <w:t>．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“××公司××</w:t>
      </w:r>
      <w:r w:rsidR="00971984">
        <w:rPr>
          <w:rFonts w:ascii="宋体" w:hAnsi="宋体" w:cs="宋体" w:hint="eastAsia"/>
          <w:color w:val="000000"/>
          <w:kern w:val="0"/>
          <w:szCs w:val="21"/>
        </w:rPr>
        <w:t>Q</w:t>
      </w:r>
      <w:r w:rsidR="00971984">
        <w:rPr>
          <w:rFonts w:ascii="宋体" w:hAnsi="宋体" w:cs="宋体"/>
          <w:color w:val="000000"/>
          <w:kern w:val="0"/>
          <w:szCs w:val="21"/>
        </w:rPr>
        <w:t>C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小组”中的公司名称要全称。</w:t>
      </w:r>
    </w:p>
    <w:p w14:paraId="7AF919E0" w14:textId="5633DF30" w:rsidR="00A3704B" w:rsidRDefault="000C5F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4</w:t>
      </w:r>
      <w:r w:rsidR="005E40D1">
        <w:rPr>
          <w:rFonts w:ascii="宋体" w:hAnsi="宋体" w:cs="宋体" w:hint="eastAsia"/>
          <w:color w:val="000000"/>
          <w:kern w:val="0"/>
          <w:szCs w:val="21"/>
        </w:rPr>
        <w:t>．</w:t>
      </w:r>
      <w:r w:rsidR="002A00F7">
        <w:rPr>
          <w:rFonts w:ascii="宋体" w:hAnsi="宋体" w:cs="宋体" w:hint="eastAsia"/>
          <w:color w:val="000000"/>
          <w:kern w:val="0"/>
          <w:szCs w:val="21"/>
        </w:rPr>
        <w:t>图文清晰，字号、图表、符号、计量均符合上述规定。</w:t>
      </w:r>
    </w:p>
    <w:p w14:paraId="025239DC" w14:textId="77777777" w:rsidR="00A3704B" w:rsidRDefault="00A3704B"/>
    <w:sectPr w:rsidR="00A37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5443" w14:textId="77777777" w:rsidR="00611B6F" w:rsidRDefault="00611B6F" w:rsidP="0007640F">
      <w:r>
        <w:separator/>
      </w:r>
    </w:p>
  </w:endnote>
  <w:endnote w:type="continuationSeparator" w:id="0">
    <w:p w14:paraId="54C332B0" w14:textId="77777777" w:rsidR="00611B6F" w:rsidRDefault="00611B6F" w:rsidP="000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F01" w14:textId="77777777" w:rsidR="00611B6F" w:rsidRDefault="00611B6F" w:rsidP="0007640F">
      <w:r>
        <w:separator/>
      </w:r>
    </w:p>
  </w:footnote>
  <w:footnote w:type="continuationSeparator" w:id="0">
    <w:p w14:paraId="678B66DE" w14:textId="77777777" w:rsidR="00611B6F" w:rsidRDefault="00611B6F" w:rsidP="0007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F45"/>
    <w:rsid w:val="000628A5"/>
    <w:rsid w:val="0007640F"/>
    <w:rsid w:val="000C5FA4"/>
    <w:rsid w:val="0012150D"/>
    <w:rsid w:val="001A24B8"/>
    <w:rsid w:val="002A00F7"/>
    <w:rsid w:val="002B07A1"/>
    <w:rsid w:val="002E2DB1"/>
    <w:rsid w:val="002F51AB"/>
    <w:rsid w:val="003A70C6"/>
    <w:rsid w:val="004B31F8"/>
    <w:rsid w:val="00531951"/>
    <w:rsid w:val="00533D49"/>
    <w:rsid w:val="00541247"/>
    <w:rsid w:val="005E40D1"/>
    <w:rsid w:val="00611B6F"/>
    <w:rsid w:val="00835146"/>
    <w:rsid w:val="008953E3"/>
    <w:rsid w:val="00971984"/>
    <w:rsid w:val="00A3704B"/>
    <w:rsid w:val="00A75107"/>
    <w:rsid w:val="00B0736C"/>
    <w:rsid w:val="00D16A17"/>
    <w:rsid w:val="00D612EB"/>
    <w:rsid w:val="00DB7F45"/>
    <w:rsid w:val="00DC3A95"/>
    <w:rsid w:val="00E351B2"/>
    <w:rsid w:val="02DE08C2"/>
    <w:rsid w:val="14BA7796"/>
    <w:rsid w:val="150E3ABA"/>
    <w:rsid w:val="19DA1F70"/>
    <w:rsid w:val="1A0771A2"/>
    <w:rsid w:val="262B5BBC"/>
    <w:rsid w:val="315A38BE"/>
    <w:rsid w:val="31706A28"/>
    <w:rsid w:val="34EC4E42"/>
    <w:rsid w:val="3E6075CF"/>
    <w:rsid w:val="3E706EF3"/>
    <w:rsid w:val="413B0BAD"/>
    <w:rsid w:val="47126297"/>
    <w:rsid w:val="5A196832"/>
    <w:rsid w:val="6060032B"/>
    <w:rsid w:val="63125587"/>
    <w:rsid w:val="6F3C4576"/>
    <w:rsid w:val="70A47908"/>
    <w:rsid w:val="77D14000"/>
    <w:rsid w:val="783764A3"/>
    <w:rsid w:val="78540433"/>
    <w:rsid w:val="790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3A514039"/>
  <w15:docId w15:val="{CE3400B4-742E-4F6F-AC30-6180718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赵 娣</cp:lastModifiedBy>
  <cp:revision>20</cp:revision>
  <dcterms:created xsi:type="dcterms:W3CDTF">2016-01-26T01:29:00Z</dcterms:created>
  <dcterms:modified xsi:type="dcterms:W3CDTF">2023-01-28T06:15:00Z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